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A5" w:rsidRPr="00070AF5" w:rsidRDefault="002F4EA5" w:rsidP="002F4EA5">
      <w:pPr>
        <w:rPr>
          <w:b/>
        </w:rPr>
      </w:pPr>
      <w:r w:rsidRPr="00070AF5">
        <w:rPr>
          <w:b/>
        </w:rPr>
        <w:t>Тема урока: «Таблица сложения до 20»</w:t>
      </w:r>
    </w:p>
    <w:p w:rsidR="002F4EA5" w:rsidRDefault="002F4EA5" w:rsidP="002F4EA5">
      <w:r>
        <w:t>1..Встало солнышко давно,</w:t>
      </w:r>
    </w:p>
    <w:p w:rsidR="002F4EA5" w:rsidRDefault="002F4EA5" w:rsidP="002F4EA5">
      <w:r>
        <w:t>Заглянуло к нам в окно.</w:t>
      </w:r>
    </w:p>
    <w:p w:rsidR="002F4EA5" w:rsidRDefault="002F4EA5" w:rsidP="002F4EA5">
      <w:r>
        <w:t>Нас оно торопит в класс,</w:t>
      </w:r>
    </w:p>
    <w:p w:rsidR="002F4EA5" w:rsidRDefault="002F4EA5" w:rsidP="002F4EA5">
      <w:r>
        <w:t>Математика у нас!</w:t>
      </w:r>
    </w:p>
    <w:p w:rsidR="002F4EA5" w:rsidRDefault="002F4EA5" w:rsidP="002F4EA5">
      <w:r>
        <w:t>2.Начнем наш урок с чистописания.</w:t>
      </w:r>
    </w:p>
    <w:p w:rsidR="00070AF5" w:rsidRDefault="002F4EA5" w:rsidP="00070AF5">
      <w:r>
        <w:t>Сегодня мы с вами отработаем запись цифры «5</w:t>
      </w:r>
    </w:p>
    <w:p w:rsidR="002F4EA5" w:rsidRDefault="002F4EA5" w:rsidP="002F4EA5">
      <w:r>
        <w:t xml:space="preserve"> Пропишете  всю строку в тетради. Молодцы ребята, у вас получились очень красивые цифры.</w:t>
      </w:r>
      <w:r>
        <w:tab/>
      </w:r>
    </w:p>
    <w:p w:rsidR="00F87234" w:rsidRDefault="00070AF5" w:rsidP="002F4EA5">
      <w:r>
        <w:t xml:space="preserve">3. </w:t>
      </w:r>
      <w:r w:rsidR="002F4EA5">
        <w:t xml:space="preserve">Тема нашего сегодняшнего занятия «Табличное сложение до 20» </w:t>
      </w:r>
    </w:p>
    <w:p w:rsidR="002F4EA5" w:rsidRPr="00F87234" w:rsidRDefault="002F4EA5" w:rsidP="002F4EA5">
      <w:pPr>
        <w:rPr>
          <w:b/>
        </w:rPr>
      </w:pPr>
      <w:proofErr w:type="gramStart"/>
      <w:r>
        <w:t>4.</w:t>
      </w:r>
      <w:r w:rsidRPr="00F87234">
        <w:rPr>
          <w:b/>
        </w:rPr>
        <w:t>Таблица сложения до 20, стр. 87 .)</w:t>
      </w:r>
      <w:proofErr w:type="gramEnd"/>
    </w:p>
    <w:p w:rsidR="002F4EA5" w:rsidRDefault="002F4EA5" w:rsidP="002F4EA5">
      <w:r>
        <w:t xml:space="preserve">Ребята как вы </w:t>
      </w:r>
      <w:proofErr w:type="gramStart"/>
      <w:r>
        <w:t>думаете для чего нам нужна</w:t>
      </w:r>
      <w:proofErr w:type="gramEnd"/>
      <w:r>
        <w:t xml:space="preserve"> таблица сложения? (Чтобы уметь быстро считать) </w:t>
      </w:r>
    </w:p>
    <w:p w:rsidR="002F4EA5" w:rsidRDefault="002F4EA5" w:rsidP="002F4EA5">
      <w:r>
        <w:t>Найдите в таблице примеры с ответом больше 14.</w:t>
      </w:r>
    </w:p>
    <w:p w:rsidR="002F4EA5" w:rsidRDefault="002F4EA5" w:rsidP="002F4EA5">
      <w:r>
        <w:t>Найдите примеры с ответом меньше 12.</w:t>
      </w:r>
    </w:p>
    <w:p w:rsidR="002F4EA5" w:rsidRDefault="002F4EA5" w:rsidP="002F4EA5">
      <w:r>
        <w:t>Ребята, посмотрите внимательно на таблицу, какую закономерность в строчках вы заметили? (В строчку ответы одинаковые, с каждым примером ответ увеличивается на 1)</w:t>
      </w:r>
    </w:p>
    <w:p w:rsidR="002F4EA5" w:rsidRDefault="002F4EA5" w:rsidP="002F4EA5">
      <w:r>
        <w:t xml:space="preserve">Послушайте следующее задание. Нам нужно составить на каждый пример сложения, 2 примера на вычитание. </w:t>
      </w:r>
    </w:p>
    <w:p w:rsidR="002F4EA5" w:rsidRDefault="002F4EA5" w:rsidP="002F4EA5">
      <w:r>
        <w:t>Хорошо мы справились с заданием, а сейчас откроем наши учебники на странице 87.</w:t>
      </w:r>
      <w:r w:rsidR="00070AF5">
        <w:t xml:space="preserve">            </w:t>
      </w:r>
      <w:r>
        <w:t xml:space="preserve"> И прочитаем задание №2. </w:t>
      </w:r>
    </w:p>
    <w:p w:rsidR="002F4EA5" w:rsidRDefault="002F4EA5" w:rsidP="002F4EA5">
      <w:r>
        <w:t xml:space="preserve">Давайте составим краткую запись. Ребята, какие данные в задаче? </w:t>
      </w:r>
      <w:proofErr w:type="gramStart"/>
      <w:r>
        <w:t>(Что в кастрюле- 7л.; в бидоне-10л.; в банке-2л.</w:t>
      </w:r>
      <w:proofErr w:type="gramEnd"/>
    </w:p>
    <w:p w:rsidR="002F4EA5" w:rsidRDefault="002F4EA5" w:rsidP="002F4EA5">
      <w:r>
        <w:t>Что нам нужно найти? (Сколько всего литров в кастрюле, бидоне и банке)</w:t>
      </w:r>
    </w:p>
    <w:p w:rsidR="002F4EA5" w:rsidRDefault="002F4EA5" w:rsidP="002F4EA5">
      <w:r>
        <w:t xml:space="preserve">Где в краткой записи мы поставим знак вопроса? (Поставим фигурную скобку, и поставим знак вопроса) </w:t>
      </w:r>
    </w:p>
    <w:p w:rsidR="002F4EA5" w:rsidRDefault="002F4EA5" w:rsidP="002F4EA5">
      <w:r>
        <w:t>Сколько действий в этой задаче? (2)</w:t>
      </w:r>
    </w:p>
    <w:p w:rsidR="002F4EA5" w:rsidRDefault="002F4EA5" w:rsidP="002F4EA5">
      <w:r>
        <w:t>Какой знак мы поставим в 1 действии</w:t>
      </w:r>
      <w:proofErr w:type="gramStart"/>
      <w:r>
        <w:t>? (+)</w:t>
      </w:r>
      <w:proofErr w:type="gramEnd"/>
    </w:p>
    <w:p w:rsidR="002F4EA5" w:rsidRDefault="002F4EA5" w:rsidP="002F4EA5">
      <w:r>
        <w:t>Какой знак мы поставим во 2 действии</w:t>
      </w:r>
      <w:proofErr w:type="gramStart"/>
      <w:r>
        <w:t>? (+)</w:t>
      </w:r>
      <w:proofErr w:type="gramEnd"/>
    </w:p>
    <w:p w:rsidR="002F4EA5" w:rsidRDefault="002F4EA5" w:rsidP="002F4EA5">
      <w:r>
        <w:t xml:space="preserve"> Хорошо.  Все  записывают решение в тетради.</w:t>
      </w:r>
    </w:p>
    <w:p w:rsidR="002F4EA5" w:rsidRDefault="002F4EA5" w:rsidP="002F4EA5">
      <w:r>
        <w:t>1)</w:t>
      </w:r>
      <w:r>
        <w:tab/>
        <w:t>7+10= 17(л). Воды в кастрюле и бидоне.</w:t>
      </w:r>
    </w:p>
    <w:p w:rsidR="002F4EA5" w:rsidRDefault="002F4EA5" w:rsidP="002F4EA5">
      <w:r>
        <w:t>2)</w:t>
      </w:r>
      <w:r>
        <w:tab/>
        <w:t>17+ 2= 19(л). Всего воды.</w:t>
      </w:r>
    </w:p>
    <w:p w:rsidR="002F4EA5" w:rsidRDefault="002F4EA5" w:rsidP="002F4EA5">
      <w:r>
        <w:t>Ответ: 19л. Воды в кастрюле, бидоне и банке.</w:t>
      </w:r>
      <w:r>
        <w:tab/>
        <w:t>Записывают решение в тетрадь.</w:t>
      </w:r>
      <w:r>
        <w:tab/>
      </w:r>
    </w:p>
    <w:p w:rsidR="002F4EA5" w:rsidRPr="00F87234" w:rsidRDefault="002F4EA5" w:rsidP="002F4EA5">
      <w:pPr>
        <w:rPr>
          <w:b/>
        </w:rPr>
      </w:pPr>
      <w:r w:rsidRPr="00F87234">
        <w:rPr>
          <w:b/>
        </w:rPr>
        <w:t>5.Физ</w:t>
      </w:r>
      <w:proofErr w:type="gramStart"/>
      <w:r w:rsidRPr="00F87234">
        <w:rPr>
          <w:b/>
        </w:rPr>
        <w:t>.м</w:t>
      </w:r>
      <w:proofErr w:type="gramEnd"/>
      <w:r w:rsidRPr="00F87234">
        <w:rPr>
          <w:b/>
        </w:rPr>
        <w:t>инутка</w:t>
      </w:r>
      <w:r w:rsidRPr="00F87234">
        <w:rPr>
          <w:b/>
        </w:rPr>
        <w:tab/>
      </w:r>
      <w:r w:rsidRPr="00F87234">
        <w:rPr>
          <w:b/>
        </w:rPr>
        <w:tab/>
        <w:t xml:space="preserve"> </w:t>
      </w:r>
    </w:p>
    <w:p w:rsidR="002F4EA5" w:rsidRDefault="002F4EA5" w:rsidP="002F4EA5">
      <w:bookmarkStart w:id="0" w:name="_GoBack"/>
      <w:r w:rsidRPr="00F87234">
        <w:rPr>
          <w:b/>
        </w:rPr>
        <w:t>6. А сейчас посмотрите</w:t>
      </w:r>
      <w:r w:rsidR="00070AF5" w:rsidRPr="00F87234">
        <w:rPr>
          <w:b/>
        </w:rPr>
        <w:t xml:space="preserve"> на №4</w:t>
      </w:r>
      <w:bookmarkEnd w:id="0"/>
      <w:r w:rsidR="00070AF5">
        <w:t xml:space="preserve">. </w:t>
      </w:r>
      <w:r>
        <w:t xml:space="preserve"> В тарелке 6 огурцов, а в корзине на 4 огурца больше.  А сейчас внимательно послушайте вопрос задачи. Сколько всего огурцов в тарелке и в корзине?</w:t>
      </w:r>
      <w:r w:rsidR="00070AF5">
        <w:t xml:space="preserve"> </w:t>
      </w:r>
      <w:r>
        <w:t>Можем ли мы сразу ответить на вопрос задачи? Почему?</w:t>
      </w:r>
    </w:p>
    <w:p w:rsidR="002F4EA5" w:rsidRDefault="00070AF5" w:rsidP="002F4EA5">
      <w:r>
        <w:t xml:space="preserve">Давайте составим краткую запись. </w:t>
      </w:r>
      <w:r w:rsidR="002F4EA5">
        <w:t>Что нам известно в задаче? (В тарелке 6 огурцов, а в корзине на 4 больше)</w:t>
      </w:r>
    </w:p>
    <w:p w:rsidR="002F4EA5" w:rsidRDefault="002F4EA5" w:rsidP="002F4EA5">
      <w:r>
        <w:t>Что нам нужно узнать первым? (Сколько огурцов в корзине). Каким действием</w:t>
      </w:r>
      <w:proofErr w:type="gramStart"/>
      <w:r>
        <w:t>? (+)</w:t>
      </w:r>
      <w:proofErr w:type="gramEnd"/>
    </w:p>
    <w:p w:rsidR="002F4EA5" w:rsidRDefault="002F4EA5" w:rsidP="002F4EA5">
      <w:proofErr w:type="gramStart"/>
      <w:r>
        <w:t>Теперь</w:t>
      </w:r>
      <w:proofErr w:type="gramEnd"/>
      <w:r>
        <w:t xml:space="preserve"> когда мы знаем сколько огурцов в корзине, мы можем </w:t>
      </w:r>
      <w:r w:rsidR="00070AF5">
        <w:t xml:space="preserve">ответить на вопрос задачи? </w:t>
      </w:r>
      <w:proofErr w:type="gramStart"/>
      <w:r w:rsidR="00070AF5">
        <w:t>(</w:t>
      </w:r>
      <w:r>
        <w:t xml:space="preserve"> Каким действием? (+) Все записывают решение в тетради.</w:t>
      </w:r>
      <w:proofErr w:type="gramEnd"/>
    </w:p>
    <w:p w:rsidR="002F4EA5" w:rsidRDefault="002F4EA5" w:rsidP="002F4EA5">
      <w:r>
        <w:t xml:space="preserve">Прочитаем задание №5.  Выполняем задание устно. </w:t>
      </w:r>
    </w:p>
    <w:p w:rsidR="002F4EA5" w:rsidRDefault="002F4EA5" w:rsidP="002F4EA5">
      <w:r>
        <w:t xml:space="preserve">Давайте измерим каждую сторону. Найдем сумму четырёхугольника. </w:t>
      </w:r>
    </w:p>
    <w:p w:rsidR="00070AF5" w:rsidRDefault="002F4EA5" w:rsidP="00C122EA">
      <w:r>
        <w:t xml:space="preserve">Ребята кто-то знает, как называется сумма длин всех сторон? (Периметр)  </w:t>
      </w:r>
      <w:r w:rsidR="00070AF5">
        <w:t>Решают задачу</w:t>
      </w:r>
    </w:p>
    <w:p w:rsidR="00070AF5" w:rsidRDefault="00070AF5" w:rsidP="00C122EA"/>
    <w:p w:rsidR="002F4EA5" w:rsidRDefault="00C122EA" w:rsidP="00C122EA">
      <w:r>
        <w:t>7.</w:t>
      </w:r>
      <w:r w:rsidR="002F4EA5">
        <w:t>Ребята, о чем мы говорили на уроке? Над чем работали на уроке? Чему учились?  Кто</w:t>
      </w:r>
      <w:r w:rsidR="002F4EA5">
        <w:tab/>
        <w:t xml:space="preserve"> </w:t>
      </w:r>
    </w:p>
    <w:p w:rsidR="004B2391" w:rsidRDefault="002F4EA5" w:rsidP="002F4EA5">
      <w:r>
        <w:t>Молодцы, на этом наш урок окончен!</w:t>
      </w:r>
      <w:r>
        <w:tab/>
      </w:r>
      <w:r w:rsidR="00070AF5">
        <w:t>(выучить таблицу наизусть)</w:t>
      </w:r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A5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0AF5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2F4EA5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22EA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87234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2020-05-07T15:04:00Z</dcterms:created>
  <dcterms:modified xsi:type="dcterms:W3CDTF">2020-05-11T08:51:00Z</dcterms:modified>
</cp:coreProperties>
</file>